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CC" w:rsidRPr="003426C9" w:rsidRDefault="00494F35" w:rsidP="00494F35">
      <w:pPr>
        <w:tabs>
          <w:tab w:val="left" w:pos="2010"/>
        </w:tabs>
      </w:pPr>
      <w:r>
        <w:tab/>
      </w:r>
      <w:r w:rsidR="003426C9" w:rsidRPr="003426C9">
        <w:t>APPLICATION FORM:</w:t>
      </w:r>
      <w:r w:rsidR="007077CC" w:rsidRPr="003426C9">
        <w:t xml:space="preserve"> </w:t>
      </w:r>
      <w:r w:rsidR="00000761" w:rsidRPr="003426C9">
        <w:t>IMPACT</w:t>
      </w:r>
      <w:r w:rsidR="008147CE">
        <w:t xml:space="preserve"> AWARD</w:t>
      </w:r>
    </w:p>
    <w:p w:rsidR="00494F35" w:rsidRPr="003426C9" w:rsidRDefault="003426C9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  <w:r w:rsidRPr="003426C9">
        <w:t>Applicant’s first and last name (first author of the publication</w:t>
      </w:r>
      <w:r w:rsidR="00FB50A0" w:rsidRPr="003426C9">
        <w:t>)</w:t>
      </w:r>
      <w:r w:rsidR="00494F35" w:rsidRPr="003426C9">
        <w:t xml:space="preserve">: </w:t>
      </w:r>
      <w:r w:rsidR="00494F35" w:rsidRPr="003426C9">
        <w:rPr>
          <w:highlight w:val="lightGray"/>
        </w:rPr>
        <w:fldChar w:fldCharType="begin"/>
      </w:r>
      <w:r w:rsidR="00494F35" w:rsidRPr="003426C9">
        <w:rPr>
          <w:highlight w:val="lightGray"/>
        </w:rPr>
        <w:instrText xml:space="preserve"> GOTOBUTTON  </w:instrText>
      </w:r>
      <w:r w:rsidR="00494F35" w:rsidRPr="003426C9">
        <w:rPr>
          <w:highlight w:val="lightGray"/>
        </w:rPr>
        <w:fldChar w:fldCharType="end"/>
      </w:r>
      <w:r w:rsidR="00494F35" w:rsidRPr="003426C9">
        <w:rPr>
          <w:highlight w:val="lightGray"/>
        </w:rPr>
        <w:t xml:space="preserve"> </w:t>
      </w:r>
      <w:r w:rsidR="00494F35" w:rsidRPr="003426C9">
        <w:rPr>
          <w:highlight w:val="darkGray"/>
        </w:rPr>
        <w:t xml:space="preserve"> </w:t>
      </w:r>
      <w:r w:rsidR="00494F35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 xml:space="preserve"> </w:t>
      </w:r>
      <w:r w:rsidR="008310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instrText xml:space="preserve"> FORMTEXT </w:instrText>
      </w:r>
      <w:r w:rsidR="008310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 w:rsidRPr="003426C9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3426C9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3426C9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3426C9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3426C9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3426C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3426C9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</w:p>
    <w:p w:rsidR="007013BD" w:rsidRPr="003426C9" w:rsidRDefault="003426C9" w:rsidP="008147CE">
      <w:pPr>
        <w:pStyle w:val="ListParagraph"/>
        <w:numPr>
          <w:ilvl w:val="0"/>
          <w:numId w:val="1"/>
        </w:numPr>
        <w:tabs>
          <w:tab w:val="left" w:pos="2010"/>
        </w:tabs>
      </w:pPr>
      <w:r w:rsidRPr="003426C9">
        <w:t>Member:</w:t>
      </w:r>
      <w:r w:rsidR="007077CC" w:rsidRPr="003426C9">
        <w:t xml:space="preserve">              </w:t>
      </w:r>
      <w:r w:rsidR="007077CC" w:rsidRPr="003426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077CC" w:rsidRPr="003426C9">
        <w:instrText xml:space="preserve"> FORMCHECKBOX </w:instrText>
      </w:r>
      <w:r w:rsidR="00596D05">
        <w:fldChar w:fldCharType="separate"/>
      </w:r>
      <w:r w:rsidR="007077CC" w:rsidRPr="003426C9">
        <w:fldChar w:fldCharType="end"/>
      </w:r>
      <w:bookmarkEnd w:id="1"/>
      <w:r w:rsidRPr="003426C9">
        <w:t xml:space="preserve"> Regula</w:t>
      </w:r>
      <w:r w:rsidR="007077CC" w:rsidRPr="003426C9">
        <w:t xml:space="preserve">r                </w:t>
      </w:r>
      <w:r w:rsidR="007077CC" w:rsidRPr="003426C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077CC" w:rsidRPr="003426C9">
        <w:instrText xml:space="preserve"> FORMCHECKBOX </w:instrText>
      </w:r>
      <w:r w:rsidR="00596D05">
        <w:fldChar w:fldCharType="separate"/>
      </w:r>
      <w:r w:rsidR="007077CC" w:rsidRPr="003426C9">
        <w:fldChar w:fldCharType="end"/>
      </w:r>
      <w:bookmarkEnd w:id="2"/>
      <w:r w:rsidRPr="003426C9">
        <w:t xml:space="preserve"> </w:t>
      </w:r>
      <w:r w:rsidR="007A6E8B" w:rsidRPr="003426C9">
        <w:t>Trainee:</w:t>
      </w:r>
      <w:r w:rsidRPr="003426C9">
        <w:t xml:space="preserve"> </w:t>
      </w:r>
      <w:proofErr w:type="gramStart"/>
      <w:r w:rsidRPr="003426C9">
        <w:t>Superviso</w:t>
      </w:r>
      <w:r w:rsidR="007077CC" w:rsidRPr="003426C9">
        <w:t>r :</w:t>
      </w:r>
      <w:proofErr w:type="gramEnd"/>
      <w:r w:rsidR="007077CC" w:rsidRPr="003426C9">
        <w:t xml:space="preserve"> </w:t>
      </w:r>
      <w:r w:rsidR="007077CC" w:rsidRPr="003426C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077CC" w:rsidRPr="003426C9">
        <w:instrText xml:space="preserve"> FORMTEXT </w:instrText>
      </w:r>
      <w:r w:rsidR="007077CC" w:rsidRPr="003426C9">
        <w:fldChar w:fldCharType="separate"/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fldChar w:fldCharType="end"/>
      </w:r>
      <w:bookmarkEnd w:id="3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77CC" w:rsidRPr="003426C9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3426C9">
        <w:t>Affiliation</w:t>
      </w:r>
      <w:r w:rsidR="003426C9" w:rsidRPr="003426C9">
        <w:t xml:space="preserve"> and</w:t>
      </w:r>
      <w:r w:rsidR="00A70A89" w:rsidRPr="003426C9">
        <w:t xml:space="preserve"> </w:t>
      </w:r>
      <w:r w:rsidR="003426C9" w:rsidRPr="003426C9">
        <w:t>address:</w:t>
      </w:r>
      <w:r w:rsidRPr="003426C9">
        <w:t xml:space="preserve"> </w:t>
      </w:r>
      <w:r w:rsidRPr="003426C9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426C9">
        <w:instrText xml:space="preserve"> FORMTEXT </w:instrText>
      </w:r>
      <w:r w:rsidRPr="003426C9">
        <w:fldChar w:fldCharType="separate"/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fldChar w:fldCharType="end"/>
      </w:r>
      <w:bookmarkEnd w:id="4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13BD" w:rsidRPr="003426C9" w:rsidRDefault="003426C9" w:rsidP="008147CE">
      <w:pPr>
        <w:pStyle w:val="ListParagraph"/>
        <w:numPr>
          <w:ilvl w:val="0"/>
          <w:numId w:val="1"/>
        </w:numPr>
        <w:tabs>
          <w:tab w:val="left" w:pos="2010"/>
        </w:tabs>
      </w:pPr>
      <w:r>
        <w:t>Email</w:t>
      </w:r>
      <w:r w:rsidR="007077CC" w:rsidRPr="003426C9">
        <w:t xml:space="preserve">: </w:t>
      </w:r>
      <w:r w:rsidR="007077CC" w:rsidRPr="003426C9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077CC" w:rsidRPr="003426C9">
        <w:instrText xml:space="preserve"> FORMTEXT </w:instrText>
      </w:r>
      <w:r w:rsidR="007077CC" w:rsidRPr="003426C9">
        <w:fldChar w:fldCharType="separate"/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fldChar w:fldCharType="end"/>
      </w:r>
      <w:bookmarkEnd w:id="5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A70A89" w:rsidRPr="003426C9" w:rsidRDefault="003426C9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Title of the</w:t>
      </w:r>
      <w:r w:rsidR="00000761" w:rsidRPr="003426C9">
        <w:t xml:space="preserve"> </w:t>
      </w:r>
      <w:r w:rsidR="007A6E8B" w:rsidRPr="003426C9">
        <w:t>publication:</w:t>
      </w:r>
      <w:r w:rsidR="00A70A89" w:rsidRPr="003426C9">
        <w:t xml:space="preserve"> </w:t>
      </w:r>
      <w:r w:rsidR="00A70A89" w:rsidRPr="003426C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70A89" w:rsidRPr="003426C9">
        <w:instrText xml:space="preserve"> FORMTEXT </w:instrText>
      </w:r>
      <w:r w:rsidR="00A70A89" w:rsidRPr="003426C9">
        <w:fldChar w:fldCharType="separate"/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fldChar w:fldCharType="end"/>
      </w:r>
      <w:bookmarkEnd w:id="6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13BD" w:rsidRPr="003426C9" w:rsidRDefault="007A6E8B" w:rsidP="008147CE">
      <w:pPr>
        <w:pStyle w:val="ListParagraph"/>
        <w:numPr>
          <w:ilvl w:val="0"/>
          <w:numId w:val="1"/>
        </w:numPr>
        <w:tabs>
          <w:tab w:val="left" w:pos="2010"/>
        </w:tabs>
      </w:pPr>
      <w:r>
        <w:t>Authors</w:t>
      </w:r>
      <w:r w:rsidRPr="003426C9">
        <w:t>:</w:t>
      </w:r>
      <w:r w:rsidR="00A70A89" w:rsidRPr="003426C9">
        <w:t xml:space="preserve"> </w:t>
      </w:r>
      <w:r w:rsidR="00A70A89" w:rsidRPr="003426C9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70A89" w:rsidRPr="003426C9">
        <w:instrText xml:space="preserve"> FORMTEXT </w:instrText>
      </w:r>
      <w:r w:rsidR="00A70A89" w:rsidRPr="003426C9">
        <w:fldChar w:fldCharType="separate"/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rPr>
          <w:noProof/>
        </w:rPr>
        <w:t> </w:t>
      </w:r>
      <w:r w:rsidR="00A70A89" w:rsidRPr="003426C9">
        <w:fldChar w:fldCharType="end"/>
      </w:r>
      <w:bookmarkEnd w:id="7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77CC" w:rsidRPr="003426C9" w:rsidRDefault="003426C9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Abstract</w:t>
      </w:r>
      <w:r w:rsidR="007077CC" w:rsidRPr="003426C9">
        <w:t> </w:t>
      </w:r>
      <w:r w:rsidR="007013BD" w:rsidRPr="003426C9">
        <w:t>(1/</w:t>
      </w:r>
      <w:proofErr w:type="gramStart"/>
      <w:r w:rsidR="007013BD" w:rsidRPr="003426C9">
        <w:t>2 page</w:t>
      </w:r>
      <w:proofErr w:type="gramEnd"/>
      <w:r w:rsidR="007013BD" w:rsidRPr="003426C9">
        <w:t xml:space="preserve"> maximum)</w:t>
      </w:r>
      <w:r w:rsidR="007077CC" w:rsidRPr="003426C9">
        <w:t xml:space="preserve">: </w:t>
      </w:r>
      <w:r w:rsidR="007077CC" w:rsidRPr="003426C9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077CC" w:rsidRPr="003426C9">
        <w:instrText xml:space="preserve"> FORMTEXT </w:instrText>
      </w:r>
      <w:r w:rsidR="007077CC" w:rsidRPr="003426C9">
        <w:fldChar w:fldCharType="separate"/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fldChar w:fldCharType="end"/>
      </w:r>
      <w:bookmarkEnd w:id="8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77CC" w:rsidRDefault="00F82E71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proofErr w:type="spellStart"/>
      <w:r w:rsidRPr="003426C9">
        <w:t>Altmetric</w:t>
      </w:r>
      <w:proofErr w:type="spellEnd"/>
      <w:r w:rsidRPr="003426C9">
        <w:t xml:space="preserve"> </w:t>
      </w:r>
      <w:r w:rsidR="003426C9" w:rsidRPr="003426C9">
        <w:t xml:space="preserve">score at time of application and </w:t>
      </w:r>
      <w:r w:rsidR="007A6E8B" w:rsidRPr="003426C9">
        <w:t>link:</w:t>
      </w:r>
      <w:r w:rsidR="007077CC" w:rsidRPr="003426C9">
        <w:t xml:space="preserve"> </w:t>
      </w:r>
      <w:r w:rsidR="007077CC" w:rsidRPr="003426C9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077CC" w:rsidRPr="003426C9">
        <w:instrText xml:space="preserve"> FORMTEXT </w:instrText>
      </w:r>
      <w:r w:rsidR="007077CC" w:rsidRPr="003426C9">
        <w:fldChar w:fldCharType="separate"/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rPr>
          <w:noProof/>
        </w:rPr>
        <w:t> </w:t>
      </w:r>
      <w:r w:rsidR="007077CC" w:rsidRPr="003426C9">
        <w:fldChar w:fldCharType="end"/>
      </w:r>
      <w:bookmarkEnd w:id="9"/>
    </w:p>
    <w:p w:rsidR="008147CE" w:rsidRDefault="008147CE" w:rsidP="008147CE">
      <w:pPr>
        <w:pStyle w:val="ListParagraph"/>
      </w:pPr>
    </w:p>
    <w:p w:rsidR="007013BD" w:rsidRPr="003426C9" w:rsidRDefault="008147CE" w:rsidP="008147CE">
      <w:pPr>
        <w:pStyle w:val="ListParagraph"/>
        <w:numPr>
          <w:ilvl w:val="0"/>
          <w:numId w:val="1"/>
        </w:numPr>
        <w:tabs>
          <w:tab w:val="left" w:pos="2010"/>
        </w:tabs>
      </w:pPr>
      <w:r>
        <w:t>Describe</w:t>
      </w:r>
      <w:r w:rsidR="00AD1BA7">
        <w:t xml:space="preserve"> your </w:t>
      </w:r>
      <w:r w:rsidR="007A6E8B">
        <w:t xml:space="preserve">communication </w:t>
      </w:r>
      <w:r w:rsidR="00AD1BA7">
        <w:t>strategy and</w:t>
      </w:r>
      <w:r>
        <w:t xml:space="preserve"> the efforts you put to share your publication on social medias (number of posts, which type of social media, how many social media pages, number of reactions or comments):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A70A89" w:rsidRPr="003426C9" w:rsidRDefault="003426C9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3426C9">
        <w:t>Describe how your publi</w:t>
      </w:r>
      <w:r>
        <w:t>cation is in accordance with</w:t>
      </w:r>
      <w:r w:rsidRPr="003426C9">
        <w:t xml:space="preserve"> RSBO</w:t>
      </w:r>
      <w:r>
        <w:t>’s</w:t>
      </w:r>
      <w:r w:rsidRPr="003426C9">
        <w:t xml:space="preserve"> priority axes</w:t>
      </w:r>
      <w:r>
        <w:t xml:space="preserve"> (2 li</w:t>
      </w:r>
      <w:r w:rsidR="00F82E71" w:rsidRPr="003426C9">
        <w:t>nes</w:t>
      </w:r>
      <w:r w:rsidR="007A6E8B" w:rsidRPr="003426C9">
        <w:t>):</w:t>
      </w:r>
      <w:r w:rsidR="007013BD" w:rsidRPr="003426C9">
        <w:t xml:space="preserve"> </w:t>
      </w:r>
      <w:r w:rsidR="007013BD" w:rsidRPr="003426C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013BD" w:rsidRPr="003426C9">
        <w:instrText xml:space="preserve"> FORMTEXT </w:instrText>
      </w:r>
      <w:r w:rsidR="007013BD" w:rsidRPr="003426C9">
        <w:fldChar w:fldCharType="separate"/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fldChar w:fldCharType="end"/>
      </w:r>
      <w:bookmarkEnd w:id="11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13BD" w:rsidRPr="003426C9" w:rsidRDefault="007077CC" w:rsidP="008147CE">
      <w:pPr>
        <w:pStyle w:val="ListParagraph"/>
        <w:numPr>
          <w:ilvl w:val="0"/>
          <w:numId w:val="1"/>
        </w:numPr>
        <w:tabs>
          <w:tab w:val="left" w:pos="2010"/>
        </w:tabs>
      </w:pPr>
      <w:r w:rsidRPr="003426C9">
        <w:t xml:space="preserve">Impact </w:t>
      </w:r>
      <w:r w:rsidR="003426C9" w:rsidRPr="003426C9">
        <w:t>of the research on the scientific community or the public</w:t>
      </w:r>
      <w:r w:rsidR="003426C9">
        <w:t xml:space="preserve"> (1 paragraph</w:t>
      </w:r>
      <w:r w:rsidR="00F82E71" w:rsidRPr="003426C9">
        <w:t xml:space="preserve"> maximum</w:t>
      </w:r>
      <w:r w:rsidR="007A6E8B" w:rsidRPr="003426C9">
        <w:t>):</w:t>
      </w:r>
      <w:r w:rsidRPr="003426C9">
        <w:t xml:space="preserve"> </w:t>
      </w:r>
      <w:r w:rsidRPr="003426C9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3426C9">
        <w:instrText xml:space="preserve"> FORMTEXT </w:instrText>
      </w:r>
      <w:r w:rsidRPr="003426C9">
        <w:fldChar w:fldCharType="separate"/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rPr>
          <w:noProof/>
        </w:rPr>
        <w:t> </w:t>
      </w:r>
      <w:r w:rsidRPr="003426C9">
        <w:fldChar w:fldCharType="end"/>
      </w:r>
      <w:bookmarkEnd w:id="12"/>
    </w:p>
    <w:p w:rsidR="007013BD" w:rsidRPr="003426C9" w:rsidRDefault="007013BD" w:rsidP="007013BD">
      <w:pPr>
        <w:pStyle w:val="ListParagraph"/>
        <w:tabs>
          <w:tab w:val="left" w:pos="2010"/>
        </w:tabs>
      </w:pPr>
    </w:p>
    <w:p w:rsidR="007013BD" w:rsidRPr="003426C9" w:rsidRDefault="003426C9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 xml:space="preserve">Other sources of funding for the </w:t>
      </w:r>
      <w:r w:rsidR="007A6E8B">
        <w:t>project</w:t>
      </w:r>
      <w:r w:rsidR="007A6E8B" w:rsidRPr="003426C9">
        <w:t>:</w:t>
      </w:r>
      <w:r w:rsidR="007013BD" w:rsidRPr="003426C9">
        <w:t xml:space="preserve"> </w:t>
      </w:r>
      <w:r w:rsidR="007013BD" w:rsidRPr="003426C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013BD" w:rsidRPr="003426C9">
        <w:instrText xml:space="preserve"> FORMTEXT </w:instrText>
      </w:r>
      <w:r w:rsidR="007013BD" w:rsidRPr="003426C9">
        <w:fldChar w:fldCharType="separate"/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rPr>
          <w:noProof/>
        </w:rPr>
        <w:t> </w:t>
      </w:r>
      <w:r w:rsidR="007013BD" w:rsidRPr="003426C9">
        <w:fldChar w:fldCharType="end"/>
      </w:r>
      <w:bookmarkEnd w:id="13"/>
      <w:r w:rsidR="00765645" w:rsidRPr="003426C9">
        <w:t xml:space="preserve"> </w:t>
      </w:r>
    </w:p>
    <w:p w:rsidR="007013BD" w:rsidRDefault="007013BD" w:rsidP="00494F35">
      <w:pPr>
        <w:tabs>
          <w:tab w:val="left" w:pos="2010"/>
        </w:tabs>
      </w:pPr>
    </w:p>
    <w:p w:rsidR="008147CE" w:rsidRPr="003426C9" w:rsidRDefault="008147CE" w:rsidP="00494F35">
      <w:pPr>
        <w:tabs>
          <w:tab w:val="left" w:pos="2010"/>
        </w:tabs>
      </w:pPr>
      <w:bookmarkStart w:id="14" w:name="_GoBack"/>
      <w:bookmarkEnd w:id="14"/>
    </w:p>
    <w:p w:rsidR="007013BD" w:rsidRPr="003426C9" w:rsidRDefault="003426C9" w:rsidP="00494F35">
      <w:pPr>
        <w:tabs>
          <w:tab w:val="left" w:pos="2010"/>
        </w:tabs>
      </w:pPr>
      <w:r>
        <w:t>Please add a short</w:t>
      </w:r>
      <w:r w:rsidR="007013BD" w:rsidRPr="003426C9">
        <w:t xml:space="preserve"> C.V. (3 pages maximum)</w:t>
      </w:r>
      <w:r>
        <w:t xml:space="preserve"> and send it as one Word </w:t>
      </w:r>
      <w:proofErr w:type="spellStart"/>
      <w:r>
        <w:t>ou</w:t>
      </w:r>
      <w:proofErr w:type="spellEnd"/>
      <w:r>
        <w:t xml:space="preserve"> PDF file at</w:t>
      </w:r>
      <w:r w:rsidR="007013BD" w:rsidRPr="003426C9">
        <w:t xml:space="preserve"> </w:t>
      </w:r>
      <w:hyperlink r:id="rId7" w:history="1">
        <w:r w:rsidR="00FB50A0" w:rsidRPr="003426C9">
          <w:rPr>
            <w:rStyle w:val="Hyperlink"/>
          </w:rPr>
          <w:t>andree.lessard@mcgill.ca</w:t>
        </w:r>
      </w:hyperlink>
    </w:p>
    <w:p w:rsidR="00FB50A0" w:rsidRPr="003426C9" w:rsidRDefault="00FB50A0" w:rsidP="00494F35">
      <w:pPr>
        <w:tabs>
          <w:tab w:val="left" w:pos="2010"/>
        </w:tabs>
      </w:pPr>
    </w:p>
    <w:p w:rsidR="007077CC" w:rsidRPr="003426C9" w:rsidRDefault="007077CC" w:rsidP="00494F35">
      <w:pPr>
        <w:tabs>
          <w:tab w:val="left" w:pos="2010"/>
        </w:tabs>
      </w:pPr>
    </w:p>
    <w:sectPr w:rsidR="007077CC" w:rsidRPr="003426C9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05" w:rsidRDefault="00596D05" w:rsidP="00494F35">
      <w:pPr>
        <w:spacing w:after="0" w:line="240" w:lineRule="auto"/>
      </w:pPr>
      <w:r>
        <w:separator/>
      </w:r>
    </w:p>
  </w:endnote>
  <w:endnote w:type="continuationSeparator" w:id="0">
    <w:p w:rsidR="00596D05" w:rsidRDefault="00596D05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05" w:rsidRDefault="00596D05" w:rsidP="00494F35">
      <w:pPr>
        <w:spacing w:after="0" w:line="240" w:lineRule="auto"/>
      </w:pPr>
      <w:r>
        <w:separator/>
      </w:r>
    </w:p>
  </w:footnote>
  <w:footnote w:type="continuationSeparator" w:id="0">
    <w:p w:rsidR="00596D05" w:rsidRDefault="00596D05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00761"/>
    <w:rsid w:val="000B53DB"/>
    <w:rsid w:val="003426C9"/>
    <w:rsid w:val="00353CFD"/>
    <w:rsid w:val="00494F35"/>
    <w:rsid w:val="00596D05"/>
    <w:rsid w:val="00607FEB"/>
    <w:rsid w:val="007013BD"/>
    <w:rsid w:val="007077CC"/>
    <w:rsid w:val="0075483C"/>
    <w:rsid w:val="00765645"/>
    <w:rsid w:val="007A6E8B"/>
    <w:rsid w:val="007C2EF0"/>
    <w:rsid w:val="008147CE"/>
    <w:rsid w:val="0083103C"/>
    <w:rsid w:val="008F505D"/>
    <w:rsid w:val="009729AE"/>
    <w:rsid w:val="00A254F6"/>
    <w:rsid w:val="00A270DE"/>
    <w:rsid w:val="00A55797"/>
    <w:rsid w:val="00A70A89"/>
    <w:rsid w:val="00AD1BA7"/>
    <w:rsid w:val="00C9479D"/>
    <w:rsid w:val="00F82E71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5ACE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6</cp:revision>
  <cp:lastPrinted>2018-10-12T18:50:00Z</cp:lastPrinted>
  <dcterms:created xsi:type="dcterms:W3CDTF">2018-11-07T20:02:00Z</dcterms:created>
  <dcterms:modified xsi:type="dcterms:W3CDTF">2018-11-15T20:14:00Z</dcterms:modified>
</cp:coreProperties>
</file>